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51E31" w14:textId="627A5A3D" w:rsidR="00BE0569" w:rsidRPr="00E3241B" w:rsidRDefault="007A657D" w:rsidP="00A360DC">
      <w:pPr>
        <w:autoSpaceDE w:val="0"/>
        <w:autoSpaceDN w:val="0"/>
        <w:adjustRightInd w:val="0"/>
        <w:rPr>
          <w:rFonts w:ascii="Montserrat" w:hAnsi="Montserrat"/>
          <w:sz w:val="18"/>
          <w:szCs w:val="18"/>
        </w:rPr>
      </w:pPr>
      <w:bookmarkStart w:id="0" w:name="_Toc131584553"/>
      <w:bookmarkStart w:id="1" w:name="_Toc131584627"/>
      <w:bookmarkStart w:id="2" w:name="_Toc131585093"/>
      <w:bookmarkStart w:id="3" w:name="_Toc131585464"/>
      <w:bookmarkStart w:id="4" w:name="_Toc131587767"/>
      <w:bookmarkStart w:id="5" w:name="_Toc131588157"/>
      <w:bookmarkStart w:id="6" w:name="_Toc183409697"/>
      <w:r>
        <w:rPr>
          <w:noProof/>
        </w:rPr>
        <w:drawing>
          <wp:anchor distT="0" distB="0" distL="114300" distR="114300" simplePos="0" relativeHeight="251660288" behindDoc="0" locked="0" layoutInCell="1" allowOverlap="1" wp14:anchorId="0AE4C249" wp14:editId="3524B31B">
            <wp:simplePos x="0" y="0"/>
            <wp:positionH relativeFrom="column">
              <wp:posOffset>-704850</wp:posOffset>
            </wp:positionH>
            <wp:positionV relativeFrom="paragraph">
              <wp:posOffset>-542925</wp:posOffset>
            </wp:positionV>
            <wp:extent cx="817245" cy="817245"/>
            <wp:effectExtent l="0" t="0" r="1905" b="1905"/>
            <wp:wrapNone/>
            <wp:docPr id="916303365" name="Picture 1" descr="A blue logo with a leaf and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03365" name="Picture 1" descr="A blue logo with a leaf and a fiel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906">
        <w:rPr>
          <w:noProof/>
        </w:rPr>
        <w:drawing>
          <wp:anchor distT="0" distB="0" distL="114300" distR="114300" simplePos="0" relativeHeight="251659264" behindDoc="0" locked="1" layoutInCell="1" allowOverlap="1" wp14:anchorId="11360FD4" wp14:editId="0307B874">
            <wp:simplePos x="0" y="0"/>
            <wp:positionH relativeFrom="margin">
              <wp:posOffset>5219065</wp:posOffset>
            </wp:positionH>
            <wp:positionV relativeFrom="margin">
              <wp:posOffset>-581025</wp:posOffset>
            </wp:positionV>
            <wp:extent cx="1266825" cy="844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DC">
        <w:tab/>
      </w:r>
      <w:r w:rsidR="00BE0569" w:rsidRPr="00E3241B">
        <w:rPr>
          <w:rFonts w:ascii="Montserrat" w:hAnsi="Montserrat"/>
          <w:color w:val="4472C4" w:themeColor="accent1"/>
          <w:sz w:val="18"/>
          <w:szCs w:val="18"/>
        </w:rPr>
        <w:t>Membership application form</w:t>
      </w:r>
    </w:p>
    <w:p w14:paraId="47743443" w14:textId="0323430F" w:rsidR="00BE0569" w:rsidRPr="00E3241B" w:rsidRDefault="00BE0569" w:rsidP="00A360DC">
      <w:pPr>
        <w:rPr>
          <w:rFonts w:ascii="Montserrat" w:hAnsi="Montserrat"/>
          <w:sz w:val="18"/>
          <w:szCs w:val="18"/>
          <w:lang w:val="en-AU"/>
        </w:rPr>
      </w:pPr>
      <w:r w:rsidRPr="00E3241B">
        <w:rPr>
          <w:rFonts w:ascii="Montserrat" w:hAnsi="Montserrat"/>
          <w:sz w:val="18"/>
          <w:szCs w:val="18"/>
          <w:lang w:val="en-AU"/>
        </w:rPr>
        <w:t xml:space="preserve">This form is to be completed by any person wishing to become a new member of the Buronga Public School P&amp;C Association. The information collected on this form is only used internally by the P&amp;C Association to contact members </w:t>
      </w:r>
      <w:proofErr w:type="gramStart"/>
      <w:r w:rsidRPr="00E3241B">
        <w:rPr>
          <w:rFonts w:ascii="Montserrat" w:hAnsi="Montserrat"/>
          <w:sz w:val="18"/>
          <w:szCs w:val="18"/>
          <w:lang w:val="en-AU"/>
        </w:rPr>
        <w:t>in regard to</w:t>
      </w:r>
      <w:proofErr w:type="gramEnd"/>
      <w:r w:rsidRPr="00E3241B">
        <w:rPr>
          <w:rFonts w:ascii="Montserrat" w:hAnsi="Montserrat"/>
          <w:sz w:val="18"/>
          <w:szCs w:val="18"/>
          <w:lang w:val="en-AU"/>
        </w:rPr>
        <w:t xml:space="preserve"> P&amp;C Association meetings and events. The information will not be shared with other organisations in any way.</w:t>
      </w:r>
    </w:p>
    <w:p w14:paraId="5005CED9" w14:textId="77777777" w:rsidR="00BE0569" w:rsidRPr="00E3241B" w:rsidRDefault="00BE0569" w:rsidP="00BE0569">
      <w:pPr>
        <w:rPr>
          <w:rFonts w:ascii="Montserrat" w:hAnsi="Montserrat"/>
          <w:sz w:val="18"/>
          <w:szCs w:val="18"/>
          <w:lang w:val="en-AU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3547"/>
        <w:gridCol w:w="4501"/>
      </w:tblGrid>
      <w:tr w:rsidR="00BE0569" w:rsidRPr="00E3241B" w14:paraId="361FF68C" w14:textId="77777777" w:rsidTr="00A360DC">
        <w:trPr>
          <w:trHeight w:val="406"/>
        </w:trPr>
        <w:tc>
          <w:tcPr>
            <w:tcW w:w="3547" w:type="dxa"/>
          </w:tcPr>
          <w:p w14:paraId="09DD32E0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4501" w:type="dxa"/>
          </w:tcPr>
          <w:p w14:paraId="05F57F44" w14:textId="77777777" w:rsidR="00BE0569" w:rsidRPr="00E3241B" w:rsidRDefault="00BE0569" w:rsidP="00E35079">
            <w:pPr>
              <w:spacing w:before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E0569" w:rsidRPr="00E3241B" w14:paraId="2125C27D" w14:textId="77777777" w:rsidTr="00A360DC">
        <w:trPr>
          <w:trHeight w:val="419"/>
        </w:trPr>
        <w:tc>
          <w:tcPr>
            <w:tcW w:w="3547" w:type="dxa"/>
          </w:tcPr>
          <w:p w14:paraId="03421E19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4501" w:type="dxa"/>
          </w:tcPr>
          <w:p w14:paraId="1A895244" w14:textId="77777777" w:rsidR="00BE0569" w:rsidRPr="00E3241B" w:rsidRDefault="00BE0569" w:rsidP="00E35079">
            <w:pPr>
              <w:spacing w:before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E0569" w:rsidRPr="00E3241B" w14:paraId="602175E1" w14:textId="77777777" w:rsidTr="00A360DC">
        <w:trPr>
          <w:trHeight w:val="406"/>
        </w:trPr>
        <w:tc>
          <w:tcPr>
            <w:tcW w:w="3547" w:type="dxa"/>
          </w:tcPr>
          <w:p w14:paraId="40A30057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4501" w:type="dxa"/>
          </w:tcPr>
          <w:p w14:paraId="4850D5A8" w14:textId="77777777" w:rsidR="00BE0569" w:rsidRPr="00E3241B" w:rsidRDefault="00BE0569" w:rsidP="00E35079">
            <w:pPr>
              <w:spacing w:before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E0569" w:rsidRPr="00E3241B" w14:paraId="498610DF" w14:textId="77777777" w:rsidTr="00A360DC">
        <w:trPr>
          <w:trHeight w:val="406"/>
        </w:trPr>
        <w:tc>
          <w:tcPr>
            <w:tcW w:w="3547" w:type="dxa"/>
            <w:vMerge w:val="restart"/>
          </w:tcPr>
          <w:p w14:paraId="7EB42F7F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4501" w:type="dxa"/>
          </w:tcPr>
          <w:p w14:paraId="618F1784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Home:</w:t>
            </w:r>
          </w:p>
        </w:tc>
      </w:tr>
      <w:tr w:rsidR="00BE0569" w:rsidRPr="00E3241B" w14:paraId="467EB9E8" w14:textId="77777777" w:rsidTr="00A360DC">
        <w:trPr>
          <w:trHeight w:val="118"/>
        </w:trPr>
        <w:tc>
          <w:tcPr>
            <w:tcW w:w="3547" w:type="dxa"/>
            <w:vMerge/>
          </w:tcPr>
          <w:p w14:paraId="374226C2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4501" w:type="dxa"/>
          </w:tcPr>
          <w:p w14:paraId="7FD5C1F4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Mobile:</w:t>
            </w:r>
          </w:p>
        </w:tc>
      </w:tr>
      <w:tr w:rsidR="00BE0569" w:rsidRPr="00E3241B" w14:paraId="2A7DD177" w14:textId="77777777" w:rsidTr="00A360DC">
        <w:trPr>
          <w:trHeight w:val="419"/>
        </w:trPr>
        <w:tc>
          <w:tcPr>
            <w:tcW w:w="3547" w:type="dxa"/>
          </w:tcPr>
          <w:p w14:paraId="06AED453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Contact email</w:t>
            </w:r>
          </w:p>
        </w:tc>
        <w:tc>
          <w:tcPr>
            <w:tcW w:w="4501" w:type="dxa"/>
          </w:tcPr>
          <w:p w14:paraId="7C141BDC" w14:textId="77777777" w:rsidR="00BE0569" w:rsidRPr="00E3241B" w:rsidRDefault="00BE0569" w:rsidP="00E35079">
            <w:pPr>
              <w:spacing w:before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E0569" w:rsidRPr="00E3241B" w14:paraId="1789B617" w14:textId="77777777" w:rsidTr="00A360DC">
        <w:trPr>
          <w:trHeight w:val="850"/>
        </w:trPr>
        <w:tc>
          <w:tcPr>
            <w:tcW w:w="3547" w:type="dxa"/>
            <w:vMerge w:val="restart"/>
          </w:tcPr>
          <w:p w14:paraId="37D99687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I am applying as a</w:t>
            </w:r>
          </w:p>
          <w:p w14:paraId="317079C8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(please circle)</w:t>
            </w:r>
          </w:p>
        </w:tc>
        <w:tc>
          <w:tcPr>
            <w:tcW w:w="4501" w:type="dxa"/>
          </w:tcPr>
          <w:p w14:paraId="42FCC519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Parent Member</w:t>
            </w:r>
          </w:p>
          <w:p w14:paraId="762228F2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i/>
                <w:iCs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sz w:val="18"/>
                <w:szCs w:val="18"/>
              </w:rPr>
              <w:t>(You are a parent, guardian or carer of a student enrolled at the school)</w:t>
            </w:r>
          </w:p>
        </w:tc>
      </w:tr>
      <w:tr w:rsidR="00BE0569" w:rsidRPr="00E3241B" w14:paraId="1248FEE9" w14:textId="77777777" w:rsidTr="00A360DC">
        <w:trPr>
          <w:trHeight w:val="881"/>
        </w:trPr>
        <w:tc>
          <w:tcPr>
            <w:tcW w:w="3547" w:type="dxa"/>
            <w:vMerge/>
            <w:tcBorders>
              <w:bottom w:val="single" w:sz="4" w:space="0" w:color="BFBFBF" w:themeColor="background1" w:themeShade="BF"/>
            </w:tcBorders>
          </w:tcPr>
          <w:p w14:paraId="191B52AB" w14:textId="77777777" w:rsidR="00BE0569" w:rsidRPr="00E3241B" w:rsidRDefault="00BE0569" w:rsidP="00E35079">
            <w:pPr>
              <w:spacing w:before="120"/>
              <w:ind w:left="27"/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501" w:type="dxa"/>
            <w:tcBorders>
              <w:bottom w:val="single" w:sz="4" w:space="0" w:color="BFBFBF" w:themeColor="background1" w:themeShade="BF"/>
            </w:tcBorders>
          </w:tcPr>
          <w:p w14:paraId="483F3A72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Citizen Member</w:t>
            </w:r>
          </w:p>
          <w:p w14:paraId="3CB1F677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i/>
                <w:iCs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sz w:val="18"/>
                <w:szCs w:val="18"/>
              </w:rPr>
              <w:t xml:space="preserve">(You do not have a child at the </w:t>
            </w:r>
            <w:proofErr w:type="gramStart"/>
            <w:r w:rsidRPr="00E3241B">
              <w:rPr>
                <w:rFonts w:ascii="Montserrat" w:hAnsi="Montserrat"/>
                <w:i/>
                <w:iCs/>
                <w:sz w:val="18"/>
                <w:szCs w:val="18"/>
              </w:rPr>
              <w:t>school</w:t>
            </w:r>
            <w:proofErr w:type="gramEnd"/>
            <w:r w:rsidRPr="00E3241B">
              <w:rPr>
                <w:rFonts w:ascii="Montserrat" w:hAnsi="Montserrat"/>
                <w:i/>
                <w:iCs/>
                <w:sz w:val="18"/>
                <w:szCs w:val="18"/>
              </w:rPr>
              <w:t xml:space="preserve"> but your primary residence is within the school enrolment area)</w:t>
            </w:r>
          </w:p>
        </w:tc>
      </w:tr>
      <w:tr w:rsidR="00BE0569" w:rsidRPr="00E3241B" w14:paraId="724F56A0" w14:textId="77777777" w:rsidTr="00A360DC">
        <w:trPr>
          <w:trHeight w:val="739"/>
        </w:trPr>
        <w:tc>
          <w:tcPr>
            <w:tcW w:w="3547" w:type="dxa"/>
          </w:tcPr>
          <w:p w14:paraId="1567F5A8" w14:textId="77777777" w:rsidR="00BE0569" w:rsidRPr="00E3241B" w:rsidRDefault="00BE0569" w:rsidP="00E35079">
            <w:pPr>
              <w:ind w:left="177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Are you an employee of the NSW Department of Education (please circle)</w:t>
            </w:r>
          </w:p>
        </w:tc>
        <w:tc>
          <w:tcPr>
            <w:tcW w:w="4501" w:type="dxa"/>
          </w:tcPr>
          <w:p w14:paraId="5047ECAC" w14:textId="77777777" w:rsidR="00BE0569" w:rsidRPr="00E3241B" w:rsidRDefault="00BE0569" w:rsidP="00E35079">
            <w:pPr>
              <w:spacing w:before="120"/>
              <w:ind w:left="172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    YES                   NO</w:t>
            </w:r>
          </w:p>
        </w:tc>
      </w:tr>
      <w:tr w:rsidR="00BE0569" w:rsidRPr="00E3241B" w14:paraId="13A1D18E" w14:textId="77777777" w:rsidTr="00A360DC">
        <w:trPr>
          <w:trHeight w:val="529"/>
        </w:trPr>
        <w:tc>
          <w:tcPr>
            <w:tcW w:w="3547" w:type="dxa"/>
          </w:tcPr>
          <w:p w14:paraId="68BB37A7" w14:textId="77777777" w:rsidR="00BE0569" w:rsidRPr="00E3241B" w:rsidRDefault="00BE0569" w:rsidP="00E35079">
            <w:pPr>
              <w:ind w:left="177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>Do you wish your membership information to remain private?</w:t>
            </w:r>
          </w:p>
        </w:tc>
        <w:tc>
          <w:tcPr>
            <w:tcW w:w="4501" w:type="dxa"/>
          </w:tcPr>
          <w:p w14:paraId="7152E180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241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       YES                   NO</w:t>
            </w:r>
          </w:p>
        </w:tc>
      </w:tr>
    </w:tbl>
    <w:p w14:paraId="41F0F759" w14:textId="77777777" w:rsidR="00BE0569" w:rsidRPr="00E3241B" w:rsidRDefault="00BE0569" w:rsidP="00BE0569">
      <w:pPr>
        <w:rPr>
          <w:rFonts w:ascii="Montserrat" w:hAnsi="Montserrat"/>
          <w:sz w:val="18"/>
          <w:szCs w:val="18"/>
        </w:rPr>
      </w:pPr>
    </w:p>
    <w:p w14:paraId="544DE51A" w14:textId="1F4517C6" w:rsidR="00BE0569" w:rsidRPr="00E3241B" w:rsidRDefault="00BE0569" w:rsidP="00BE0569">
      <w:pPr>
        <w:rPr>
          <w:rFonts w:ascii="Montserrat" w:hAnsi="Montserrat"/>
          <w:sz w:val="18"/>
          <w:szCs w:val="18"/>
          <w:lang w:val="en-AU"/>
        </w:rPr>
      </w:pPr>
      <w:r w:rsidRPr="00E3241B">
        <w:rPr>
          <w:rFonts w:ascii="Montserrat" w:hAnsi="Montserrat"/>
          <w:sz w:val="18"/>
          <w:szCs w:val="18"/>
        </w:rPr>
        <w:t xml:space="preserve">I include payment of $1 to become a financial member of the </w:t>
      </w:r>
      <w:r w:rsidRPr="00E3241B">
        <w:rPr>
          <w:rFonts w:ascii="Montserrat" w:hAnsi="Montserrat"/>
          <w:sz w:val="18"/>
          <w:szCs w:val="18"/>
          <w:lang w:val="en-AU"/>
        </w:rPr>
        <w:t>Buronga Public School P&amp;C Association.</w:t>
      </w:r>
    </w:p>
    <w:p w14:paraId="4B5AF322" w14:textId="0EB4310F" w:rsidR="00BE0569" w:rsidRPr="00E3241B" w:rsidRDefault="00BE0569" w:rsidP="00BE0569">
      <w:pPr>
        <w:rPr>
          <w:rFonts w:ascii="Montserrat" w:hAnsi="Montserrat"/>
          <w:sz w:val="18"/>
          <w:szCs w:val="18"/>
          <w:lang w:val="en-AU"/>
        </w:rPr>
      </w:pPr>
      <w:r w:rsidRPr="00E3241B">
        <w:rPr>
          <w:rFonts w:ascii="Montserrat" w:hAnsi="Montserrat"/>
          <w:sz w:val="18"/>
          <w:szCs w:val="18"/>
          <w:lang w:val="en-AU"/>
        </w:rPr>
        <w:t xml:space="preserve">I acknowledge that by becoming a member, I agree to abide by the Constitution, by-laws, rules, </w:t>
      </w:r>
      <w:proofErr w:type="gramStart"/>
      <w:r w:rsidRPr="00E3241B">
        <w:rPr>
          <w:rFonts w:ascii="Montserrat" w:hAnsi="Montserrat"/>
          <w:sz w:val="18"/>
          <w:szCs w:val="18"/>
          <w:lang w:val="en-AU"/>
        </w:rPr>
        <w:t>policies</w:t>
      </w:r>
      <w:proofErr w:type="gramEnd"/>
      <w:r w:rsidRPr="00E3241B">
        <w:rPr>
          <w:rFonts w:ascii="Montserrat" w:hAnsi="Montserrat"/>
          <w:sz w:val="18"/>
          <w:szCs w:val="18"/>
          <w:lang w:val="en-AU"/>
        </w:rPr>
        <w:t xml:space="preserve"> and procedures adopted by the </w:t>
      </w:r>
      <w:r w:rsidRPr="00E3241B">
        <w:rPr>
          <w:rFonts w:ascii="Montserrat" w:hAnsi="Montserrat"/>
          <w:sz w:val="18"/>
          <w:szCs w:val="18"/>
        </w:rPr>
        <w:t xml:space="preserve">the </w:t>
      </w:r>
      <w:r w:rsidRPr="00E3241B">
        <w:rPr>
          <w:rFonts w:ascii="Montserrat" w:hAnsi="Montserrat"/>
          <w:sz w:val="18"/>
          <w:szCs w:val="18"/>
          <w:lang w:val="en-AU"/>
        </w:rPr>
        <w:t>Buronga Public School P&amp;C Association.</w:t>
      </w:r>
    </w:p>
    <w:p w14:paraId="7B2E2D46" w14:textId="782D9B5C" w:rsidR="00BE0569" w:rsidRPr="00E3241B" w:rsidRDefault="00BE0569" w:rsidP="00BE0569">
      <w:pPr>
        <w:rPr>
          <w:rFonts w:ascii="Montserrat" w:hAnsi="Montserrat"/>
          <w:sz w:val="18"/>
          <w:szCs w:val="18"/>
          <w:lang w:val="en-AU"/>
        </w:rPr>
      </w:pPr>
      <w:r w:rsidRPr="00E3241B">
        <w:rPr>
          <w:rFonts w:ascii="Montserrat" w:hAnsi="Montserrat"/>
          <w:sz w:val="18"/>
          <w:szCs w:val="18"/>
          <w:lang w:val="en-AU"/>
        </w:rPr>
        <w:t xml:space="preserve">I hereby certify that the information provided on this form is true and </w:t>
      </w:r>
      <w:r w:rsidR="00E3241B" w:rsidRPr="00E3241B">
        <w:rPr>
          <w:rFonts w:ascii="Montserrat" w:hAnsi="Montserrat"/>
          <w:sz w:val="18"/>
          <w:szCs w:val="18"/>
          <w:lang w:val="en-AU"/>
        </w:rPr>
        <w:t>correct.</w:t>
      </w:r>
    </w:p>
    <w:p w14:paraId="358BD309" w14:textId="77777777" w:rsidR="00BE0569" w:rsidRPr="00E3241B" w:rsidRDefault="00BE0569" w:rsidP="00A360DC">
      <w:pPr>
        <w:ind w:left="0"/>
        <w:rPr>
          <w:rFonts w:ascii="Montserrat" w:hAnsi="Montserrat"/>
          <w:sz w:val="18"/>
          <w:szCs w:val="18"/>
        </w:rPr>
      </w:pPr>
    </w:p>
    <w:p w14:paraId="502BDCCE" w14:textId="77777777" w:rsidR="00BE0569" w:rsidRPr="00E3241B" w:rsidRDefault="00BE0569" w:rsidP="00BE0569">
      <w:pPr>
        <w:ind w:left="0" w:firstLine="567"/>
        <w:rPr>
          <w:rFonts w:ascii="Montserrat" w:hAnsi="Montserrat"/>
          <w:sz w:val="18"/>
          <w:szCs w:val="18"/>
        </w:rPr>
      </w:pPr>
      <w:r w:rsidRPr="00E3241B">
        <w:rPr>
          <w:rFonts w:ascii="Montserrat" w:hAnsi="Montserrat"/>
          <w:sz w:val="18"/>
          <w:szCs w:val="18"/>
        </w:rPr>
        <w:t>Signature: _______________________________</w:t>
      </w:r>
      <w:r w:rsidRPr="00E3241B">
        <w:rPr>
          <w:rFonts w:ascii="Montserrat" w:hAnsi="Montserrat"/>
          <w:sz w:val="18"/>
          <w:szCs w:val="18"/>
        </w:rPr>
        <w:tab/>
      </w:r>
      <w:r w:rsidRPr="00E3241B">
        <w:rPr>
          <w:rFonts w:ascii="Montserrat" w:hAnsi="Montserrat"/>
          <w:sz w:val="18"/>
          <w:szCs w:val="18"/>
        </w:rPr>
        <w:tab/>
        <w:t>Date:  ______________________</w:t>
      </w:r>
    </w:p>
    <w:p w14:paraId="3DC2B130" w14:textId="77777777" w:rsidR="00BE0569" w:rsidRPr="00E3241B" w:rsidRDefault="00BE0569" w:rsidP="00BE0569">
      <w:pPr>
        <w:rPr>
          <w:rFonts w:ascii="Montserrat" w:hAnsi="Montserrat"/>
          <w:b/>
          <w:bCs/>
          <w:i/>
          <w:iCs/>
          <w:color w:val="595959" w:themeColor="text1" w:themeTint="A6"/>
          <w:sz w:val="18"/>
          <w:szCs w:val="18"/>
        </w:rPr>
      </w:pPr>
    </w:p>
    <w:p w14:paraId="71145CEB" w14:textId="77777777" w:rsidR="00BE0569" w:rsidRPr="00E3241B" w:rsidRDefault="00BE0569" w:rsidP="00BE0569">
      <w:pPr>
        <w:rPr>
          <w:rFonts w:ascii="Montserrat" w:hAnsi="Montserrat"/>
          <w:sz w:val="18"/>
          <w:szCs w:val="18"/>
        </w:rPr>
      </w:pPr>
      <w:r w:rsidRPr="00E3241B">
        <w:rPr>
          <w:rFonts w:ascii="Montserrat" w:hAnsi="Montserrat"/>
          <w:b/>
          <w:bCs/>
          <w:i/>
          <w:iCs/>
          <w:color w:val="595959" w:themeColor="text1" w:themeTint="A6"/>
          <w:sz w:val="18"/>
          <w:szCs w:val="18"/>
        </w:rPr>
        <w:t>Official Use Only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701"/>
        <w:gridCol w:w="3345"/>
      </w:tblGrid>
      <w:tr w:rsidR="00BE0569" w:rsidRPr="00E3241B" w14:paraId="10C91A8B" w14:textId="77777777" w:rsidTr="00E35079">
        <w:tc>
          <w:tcPr>
            <w:tcW w:w="3402" w:type="dxa"/>
          </w:tcPr>
          <w:p w14:paraId="353DA573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  <w:t>Proof of residence has been sited</w:t>
            </w:r>
          </w:p>
        </w:tc>
        <w:tc>
          <w:tcPr>
            <w:tcW w:w="1701" w:type="dxa"/>
          </w:tcPr>
          <w:p w14:paraId="1900ECD8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  <w:t xml:space="preserve">     YES      NO</w:t>
            </w:r>
          </w:p>
        </w:tc>
        <w:tc>
          <w:tcPr>
            <w:tcW w:w="3345" w:type="dxa"/>
          </w:tcPr>
          <w:p w14:paraId="538AD98F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sz w:val="18"/>
                <w:szCs w:val="18"/>
              </w:rPr>
            </w:pPr>
            <w:r w:rsidRPr="00E3241B">
              <w:rPr>
                <w:rFonts w:ascii="Montserrat" w:hAnsi="Montserrat"/>
                <w:sz w:val="18"/>
                <w:szCs w:val="18"/>
              </w:rPr>
              <w:t>Sighted by:</w:t>
            </w:r>
          </w:p>
        </w:tc>
      </w:tr>
      <w:tr w:rsidR="00BE0569" w:rsidRPr="00E3241B" w14:paraId="6680D8B1" w14:textId="77777777" w:rsidTr="00E35079">
        <w:tc>
          <w:tcPr>
            <w:tcW w:w="3402" w:type="dxa"/>
          </w:tcPr>
          <w:p w14:paraId="0E0C06F0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  <w:t>Annual Subscription has been paid</w:t>
            </w:r>
          </w:p>
        </w:tc>
        <w:tc>
          <w:tcPr>
            <w:tcW w:w="1701" w:type="dxa"/>
          </w:tcPr>
          <w:p w14:paraId="7E72E0C1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</w:pPr>
            <w:r w:rsidRPr="00E3241B">
              <w:rPr>
                <w:rFonts w:ascii="Montserrat" w:hAnsi="Montserrat"/>
                <w:i/>
                <w:iCs/>
                <w:color w:val="595959" w:themeColor="text1" w:themeTint="A6"/>
                <w:sz w:val="18"/>
                <w:szCs w:val="18"/>
              </w:rPr>
              <w:t xml:space="preserve">     YES      NO</w:t>
            </w:r>
          </w:p>
        </w:tc>
        <w:tc>
          <w:tcPr>
            <w:tcW w:w="3345" w:type="dxa"/>
          </w:tcPr>
          <w:p w14:paraId="18253577" w14:textId="77777777" w:rsidR="00BE0569" w:rsidRPr="00E3241B" w:rsidRDefault="00BE0569" w:rsidP="00E35079">
            <w:pPr>
              <w:spacing w:before="120"/>
              <w:ind w:left="0"/>
              <w:rPr>
                <w:rFonts w:ascii="Montserrat" w:hAnsi="Montserrat"/>
                <w:sz w:val="18"/>
                <w:szCs w:val="18"/>
              </w:rPr>
            </w:pPr>
            <w:r w:rsidRPr="00E3241B">
              <w:rPr>
                <w:rFonts w:ascii="Montserrat" w:hAnsi="Montserrat"/>
                <w:sz w:val="18"/>
                <w:szCs w:val="18"/>
              </w:rPr>
              <w:t>Taken by:</w:t>
            </w:r>
          </w:p>
        </w:tc>
      </w:tr>
    </w:tbl>
    <w:p w14:paraId="7805DC8F" w14:textId="77777777" w:rsidR="00BE0569" w:rsidRPr="00E3241B" w:rsidRDefault="00BE0569" w:rsidP="00BE0569">
      <w:pPr>
        <w:ind w:left="0"/>
        <w:rPr>
          <w:rFonts w:ascii="Montserrat" w:hAnsi="Montserrat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p w14:paraId="0AAB37D6" w14:textId="42B9F48A" w:rsidR="005D0D88" w:rsidRPr="00E3241B" w:rsidRDefault="005D0D88" w:rsidP="005D0D88">
      <w:pPr>
        <w:autoSpaceDE w:val="0"/>
        <w:autoSpaceDN w:val="0"/>
        <w:adjustRightInd w:val="0"/>
        <w:ind w:left="0"/>
        <w:rPr>
          <w:rFonts w:ascii="Montserrat" w:hAnsi="Montserrat"/>
          <w:color w:val="000000"/>
          <w:sz w:val="18"/>
          <w:szCs w:val="18"/>
        </w:rPr>
      </w:pPr>
    </w:p>
    <w:sectPr w:rsidR="005D0D88" w:rsidRPr="00E3241B" w:rsidSect="00402574">
      <w:pgSz w:w="11900" w:h="16840"/>
      <w:pgMar w:top="1020" w:right="1440" w:bottom="9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6 Helvetica Thin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37511"/>
    <w:multiLevelType w:val="hybridMultilevel"/>
    <w:tmpl w:val="C66EEAE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6907568"/>
    <w:multiLevelType w:val="hybridMultilevel"/>
    <w:tmpl w:val="CFF45D8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36852"/>
    <w:multiLevelType w:val="hybridMultilevel"/>
    <w:tmpl w:val="B358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E37"/>
    <w:multiLevelType w:val="hybridMultilevel"/>
    <w:tmpl w:val="15C2395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358E7"/>
    <w:multiLevelType w:val="hybridMultilevel"/>
    <w:tmpl w:val="4734F1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D53C8B"/>
    <w:multiLevelType w:val="hybridMultilevel"/>
    <w:tmpl w:val="9C1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C796D"/>
    <w:multiLevelType w:val="hybridMultilevel"/>
    <w:tmpl w:val="4440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1EF7"/>
    <w:multiLevelType w:val="hybridMultilevel"/>
    <w:tmpl w:val="2520BE4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5B73FE"/>
    <w:multiLevelType w:val="hybridMultilevel"/>
    <w:tmpl w:val="2B08540C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245A5C"/>
    <w:multiLevelType w:val="hybridMultilevel"/>
    <w:tmpl w:val="7254A2FC"/>
    <w:lvl w:ilvl="0" w:tplc="924881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E17CE8"/>
    <w:multiLevelType w:val="hybridMultilevel"/>
    <w:tmpl w:val="39025C3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3B34DC"/>
    <w:multiLevelType w:val="hybridMultilevel"/>
    <w:tmpl w:val="19F42F12"/>
    <w:lvl w:ilvl="0" w:tplc="04090017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Letter"/>
      <w:lvlText w:val="%2."/>
      <w:lvlJc w:val="left"/>
      <w:pPr>
        <w:ind w:left="2160" w:hanging="360"/>
      </w:pPr>
    </w:lvl>
    <w:lvl w:ilvl="2" w:tplc="0C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95474F"/>
    <w:multiLevelType w:val="hybridMultilevel"/>
    <w:tmpl w:val="EAAA1E7E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5871AD"/>
    <w:multiLevelType w:val="hybridMultilevel"/>
    <w:tmpl w:val="A8F8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235"/>
    <w:multiLevelType w:val="hybridMultilevel"/>
    <w:tmpl w:val="B0902C1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081750"/>
    <w:multiLevelType w:val="hybridMultilevel"/>
    <w:tmpl w:val="F95CD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1228A"/>
    <w:multiLevelType w:val="hybridMultilevel"/>
    <w:tmpl w:val="99F24D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135EE7"/>
    <w:multiLevelType w:val="hybridMultilevel"/>
    <w:tmpl w:val="324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24CAE"/>
    <w:multiLevelType w:val="hybridMultilevel"/>
    <w:tmpl w:val="05D4F5A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D70B0B"/>
    <w:multiLevelType w:val="hybridMultilevel"/>
    <w:tmpl w:val="9ADEA5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33190B"/>
    <w:multiLevelType w:val="hybridMultilevel"/>
    <w:tmpl w:val="89EC83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5E844E">
      <w:numFmt w:val="bullet"/>
      <w:lvlText w:val="•"/>
      <w:lvlJc w:val="left"/>
      <w:pPr>
        <w:ind w:left="3087" w:hanging="72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B33618"/>
    <w:multiLevelType w:val="hybridMultilevel"/>
    <w:tmpl w:val="C69E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6346"/>
    <w:multiLevelType w:val="hybridMultilevel"/>
    <w:tmpl w:val="A4E2EC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EF57D6"/>
    <w:multiLevelType w:val="hybridMultilevel"/>
    <w:tmpl w:val="10644A4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D9C2649"/>
    <w:multiLevelType w:val="hybridMultilevel"/>
    <w:tmpl w:val="F8D25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2C3AA3"/>
    <w:multiLevelType w:val="hybridMultilevel"/>
    <w:tmpl w:val="A3E62B2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552E7"/>
    <w:multiLevelType w:val="hybridMultilevel"/>
    <w:tmpl w:val="72CC9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867"/>
    <w:multiLevelType w:val="hybridMultilevel"/>
    <w:tmpl w:val="BF64FAF2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A51DE9"/>
    <w:multiLevelType w:val="hybridMultilevel"/>
    <w:tmpl w:val="3F7863A0"/>
    <w:lvl w:ilvl="0" w:tplc="9248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3695"/>
    <w:multiLevelType w:val="hybridMultilevel"/>
    <w:tmpl w:val="4A12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06D"/>
    <w:multiLevelType w:val="hybridMultilevel"/>
    <w:tmpl w:val="50240DBC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E03048"/>
    <w:multiLevelType w:val="hybridMultilevel"/>
    <w:tmpl w:val="EEE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089"/>
    <w:multiLevelType w:val="hybridMultilevel"/>
    <w:tmpl w:val="C526EF3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5829BA"/>
    <w:multiLevelType w:val="hybridMultilevel"/>
    <w:tmpl w:val="0C684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E35C3"/>
    <w:multiLevelType w:val="hybridMultilevel"/>
    <w:tmpl w:val="8DD83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53E77"/>
    <w:multiLevelType w:val="hybridMultilevel"/>
    <w:tmpl w:val="1D721D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B25E6F"/>
    <w:multiLevelType w:val="hybridMultilevel"/>
    <w:tmpl w:val="2F32E6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657506"/>
    <w:multiLevelType w:val="hybridMultilevel"/>
    <w:tmpl w:val="8A58F5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CD051C"/>
    <w:multiLevelType w:val="hybridMultilevel"/>
    <w:tmpl w:val="5916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6D21"/>
    <w:multiLevelType w:val="hybridMultilevel"/>
    <w:tmpl w:val="A17221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4908602">
    <w:abstractNumId w:val="24"/>
  </w:num>
  <w:num w:numId="2" w16cid:durableId="1182010675">
    <w:abstractNumId w:val="28"/>
  </w:num>
  <w:num w:numId="3" w16cid:durableId="253176153">
    <w:abstractNumId w:val="37"/>
  </w:num>
  <w:num w:numId="4" w16cid:durableId="783497049">
    <w:abstractNumId w:val="36"/>
  </w:num>
  <w:num w:numId="5" w16cid:durableId="1422600059">
    <w:abstractNumId w:val="9"/>
  </w:num>
  <w:num w:numId="6" w16cid:durableId="901255111">
    <w:abstractNumId w:val="35"/>
  </w:num>
  <w:num w:numId="7" w16cid:durableId="1417703528">
    <w:abstractNumId w:val="16"/>
  </w:num>
  <w:num w:numId="8" w16cid:durableId="124127455">
    <w:abstractNumId w:val="27"/>
  </w:num>
  <w:num w:numId="9" w16cid:durableId="1449009277">
    <w:abstractNumId w:val="30"/>
  </w:num>
  <w:num w:numId="10" w16cid:durableId="2141338340">
    <w:abstractNumId w:val="19"/>
  </w:num>
  <w:num w:numId="11" w16cid:durableId="1269508747">
    <w:abstractNumId w:val="32"/>
  </w:num>
  <w:num w:numId="12" w16cid:durableId="2092040496">
    <w:abstractNumId w:val="10"/>
  </w:num>
  <w:num w:numId="13" w16cid:durableId="1394696594">
    <w:abstractNumId w:val="38"/>
  </w:num>
  <w:num w:numId="14" w16cid:durableId="671101882">
    <w:abstractNumId w:val="8"/>
  </w:num>
  <w:num w:numId="15" w16cid:durableId="856773745">
    <w:abstractNumId w:val="7"/>
  </w:num>
  <w:num w:numId="16" w16cid:durableId="678191162">
    <w:abstractNumId w:val="3"/>
  </w:num>
  <w:num w:numId="17" w16cid:durableId="1602908529">
    <w:abstractNumId w:val="18"/>
  </w:num>
  <w:num w:numId="18" w16cid:durableId="1589197958">
    <w:abstractNumId w:val="12"/>
  </w:num>
  <w:num w:numId="19" w16cid:durableId="1899897014">
    <w:abstractNumId w:val="4"/>
  </w:num>
  <w:num w:numId="20" w16cid:durableId="1867135826">
    <w:abstractNumId w:val="14"/>
  </w:num>
  <w:num w:numId="21" w16cid:durableId="977609704">
    <w:abstractNumId w:val="25"/>
  </w:num>
  <w:num w:numId="22" w16cid:durableId="1150757473">
    <w:abstractNumId w:val="29"/>
  </w:num>
  <w:num w:numId="23" w16cid:durableId="1188252882">
    <w:abstractNumId w:val="39"/>
  </w:num>
  <w:num w:numId="24" w16cid:durableId="1772817902">
    <w:abstractNumId w:val="2"/>
  </w:num>
  <w:num w:numId="25" w16cid:durableId="1004436276">
    <w:abstractNumId w:val="31"/>
  </w:num>
  <w:num w:numId="26" w16cid:durableId="1286544770">
    <w:abstractNumId w:val="13"/>
  </w:num>
  <w:num w:numId="27" w16cid:durableId="1345134510">
    <w:abstractNumId w:val="17"/>
  </w:num>
  <w:num w:numId="28" w16cid:durableId="762071531">
    <w:abstractNumId w:val="5"/>
  </w:num>
  <w:num w:numId="29" w16cid:durableId="671564157">
    <w:abstractNumId w:val="6"/>
  </w:num>
  <w:num w:numId="30" w16cid:durableId="534343151">
    <w:abstractNumId w:val="23"/>
  </w:num>
  <w:num w:numId="31" w16cid:durableId="2038388790">
    <w:abstractNumId w:val="15"/>
  </w:num>
  <w:num w:numId="32" w16cid:durableId="603342331">
    <w:abstractNumId w:val="33"/>
  </w:num>
  <w:num w:numId="33" w16cid:durableId="1102725777">
    <w:abstractNumId w:val="34"/>
  </w:num>
  <w:num w:numId="34" w16cid:durableId="1670861811">
    <w:abstractNumId w:val="20"/>
  </w:num>
  <w:num w:numId="35" w16cid:durableId="1675256528">
    <w:abstractNumId w:val="11"/>
  </w:num>
  <w:num w:numId="36" w16cid:durableId="1638149818">
    <w:abstractNumId w:val="0"/>
  </w:num>
  <w:num w:numId="37" w16cid:durableId="818115862">
    <w:abstractNumId w:val="26"/>
  </w:num>
  <w:num w:numId="38" w16cid:durableId="1800218127">
    <w:abstractNumId w:val="22"/>
  </w:num>
  <w:num w:numId="39" w16cid:durableId="1877960036">
    <w:abstractNumId w:val="1"/>
  </w:num>
  <w:num w:numId="40" w16cid:durableId="8534929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F"/>
    <w:rsid w:val="000065E7"/>
    <w:rsid w:val="000258F6"/>
    <w:rsid w:val="00033241"/>
    <w:rsid w:val="000412AF"/>
    <w:rsid w:val="0004384C"/>
    <w:rsid w:val="000440BD"/>
    <w:rsid w:val="00055D85"/>
    <w:rsid w:val="0005763C"/>
    <w:rsid w:val="00084469"/>
    <w:rsid w:val="000950FD"/>
    <w:rsid w:val="000976BA"/>
    <w:rsid w:val="000A02DC"/>
    <w:rsid w:val="000A2316"/>
    <w:rsid w:val="000A2A8B"/>
    <w:rsid w:val="000A46F3"/>
    <w:rsid w:val="000B0D33"/>
    <w:rsid w:val="000E5B29"/>
    <w:rsid w:val="000E7A74"/>
    <w:rsid w:val="000F10D3"/>
    <w:rsid w:val="000F2B1A"/>
    <w:rsid w:val="000F4046"/>
    <w:rsid w:val="00100F73"/>
    <w:rsid w:val="00104C92"/>
    <w:rsid w:val="00114D50"/>
    <w:rsid w:val="00120F8E"/>
    <w:rsid w:val="00127E77"/>
    <w:rsid w:val="001326BF"/>
    <w:rsid w:val="00137974"/>
    <w:rsid w:val="00161722"/>
    <w:rsid w:val="001669D8"/>
    <w:rsid w:val="001945C3"/>
    <w:rsid w:val="001B1326"/>
    <w:rsid w:val="001B6E6D"/>
    <w:rsid w:val="001C775C"/>
    <w:rsid w:val="001D074D"/>
    <w:rsid w:val="001D3103"/>
    <w:rsid w:val="001D3221"/>
    <w:rsid w:val="001F699E"/>
    <w:rsid w:val="0020028C"/>
    <w:rsid w:val="00211FF7"/>
    <w:rsid w:val="00224535"/>
    <w:rsid w:val="00241E25"/>
    <w:rsid w:val="00245EEE"/>
    <w:rsid w:val="00250B8F"/>
    <w:rsid w:val="002649C3"/>
    <w:rsid w:val="00266C09"/>
    <w:rsid w:val="00266EF5"/>
    <w:rsid w:val="0028212F"/>
    <w:rsid w:val="00284758"/>
    <w:rsid w:val="002953C0"/>
    <w:rsid w:val="002A2612"/>
    <w:rsid w:val="002B2E71"/>
    <w:rsid w:val="002B5D89"/>
    <w:rsid w:val="002C78FB"/>
    <w:rsid w:val="002F23E1"/>
    <w:rsid w:val="00300C89"/>
    <w:rsid w:val="00301D08"/>
    <w:rsid w:val="00302906"/>
    <w:rsid w:val="00340E85"/>
    <w:rsid w:val="00374AB5"/>
    <w:rsid w:val="003846F0"/>
    <w:rsid w:val="00394128"/>
    <w:rsid w:val="003A734F"/>
    <w:rsid w:val="003C38F7"/>
    <w:rsid w:val="003D05CE"/>
    <w:rsid w:val="003E434D"/>
    <w:rsid w:val="003F7C42"/>
    <w:rsid w:val="00402574"/>
    <w:rsid w:val="004357F6"/>
    <w:rsid w:val="00445389"/>
    <w:rsid w:val="004608E3"/>
    <w:rsid w:val="004640A6"/>
    <w:rsid w:val="004709BF"/>
    <w:rsid w:val="00482528"/>
    <w:rsid w:val="00483619"/>
    <w:rsid w:val="00491C58"/>
    <w:rsid w:val="00491CFF"/>
    <w:rsid w:val="00491ECA"/>
    <w:rsid w:val="004A753D"/>
    <w:rsid w:val="004E056A"/>
    <w:rsid w:val="004E3D70"/>
    <w:rsid w:val="004E3D76"/>
    <w:rsid w:val="004E554B"/>
    <w:rsid w:val="004F71AE"/>
    <w:rsid w:val="00502889"/>
    <w:rsid w:val="00506A1B"/>
    <w:rsid w:val="005112D0"/>
    <w:rsid w:val="0051398E"/>
    <w:rsid w:val="00530A8B"/>
    <w:rsid w:val="005461D7"/>
    <w:rsid w:val="005478F6"/>
    <w:rsid w:val="00553024"/>
    <w:rsid w:val="0055623C"/>
    <w:rsid w:val="00573C67"/>
    <w:rsid w:val="00575FD2"/>
    <w:rsid w:val="005823D5"/>
    <w:rsid w:val="00582C2A"/>
    <w:rsid w:val="00582EBE"/>
    <w:rsid w:val="00584355"/>
    <w:rsid w:val="005913D0"/>
    <w:rsid w:val="005A026F"/>
    <w:rsid w:val="005A0430"/>
    <w:rsid w:val="005A5E77"/>
    <w:rsid w:val="005D0D88"/>
    <w:rsid w:val="005D4CD9"/>
    <w:rsid w:val="005D6CDC"/>
    <w:rsid w:val="00601110"/>
    <w:rsid w:val="00636D72"/>
    <w:rsid w:val="006463FE"/>
    <w:rsid w:val="006728B5"/>
    <w:rsid w:val="006740AC"/>
    <w:rsid w:val="00686873"/>
    <w:rsid w:val="006B3896"/>
    <w:rsid w:val="006B39C9"/>
    <w:rsid w:val="006C6A6B"/>
    <w:rsid w:val="006D57CC"/>
    <w:rsid w:val="006E4749"/>
    <w:rsid w:val="006E6D45"/>
    <w:rsid w:val="006F027C"/>
    <w:rsid w:val="006F61BE"/>
    <w:rsid w:val="00704282"/>
    <w:rsid w:val="00714242"/>
    <w:rsid w:val="00724187"/>
    <w:rsid w:val="007311A7"/>
    <w:rsid w:val="007409F0"/>
    <w:rsid w:val="00740E84"/>
    <w:rsid w:val="0074246A"/>
    <w:rsid w:val="00765A53"/>
    <w:rsid w:val="00770300"/>
    <w:rsid w:val="00797C2F"/>
    <w:rsid w:val="007A32FB"/>
    <w:rsid w:val="007A42C1"/>
    <w:rsid w:val="007A657D"/>
    <w:rsid w:val="007C5459"/>
    <w:rsid w:val="007E2F70"/>
    <w:rsid w:val="007F2E13"/>
    <w:rsid w:val="007F39BF"/>
    <w:rsid w:val="007F4C90"/>
    <w:rsid w:val="00800651"/>
    <w:rsid w:val="00804BD3"/>
    <w:rsid w:val="00822069"/>
    <w:rsid w:val="00882247"/>
    <w:rsid w:val="00897BC5"/>
    <w:rsid w:val="008A203A"/>
    <w:rsid w:val="008D7FBE"/>
    <w:rsid w:val="008F387C"/>
    <w:rsid w:val="00904921"/>
    <w:rsid w:val="009153A8"/>
    <w:rsid w:val="00927446"/>
    <w:rsid w:val="00962C44"/>
    <w:rsid w:val="00984EEB"/>
    <w:rsid w:val="009925CF"/>
    <w:rsid w:val="0099308A"/>
    <w:rsid w:val="009978D7"/>
    <w:rsid w:val="009A1F77"/>
    <w:rsid w:val="009A708B"/>
    <w:rsid w:val="009C202D"/>
    <w:rsid w:val="009C444F"/>
    <w:rsid w:val="009E362C"/>
    <w:rsid w:val="009E78C9"/>
    <w:rsid w:val="009F43B7"/>
    <w:rsid w:val="00A021A0"/>
    <w:rsid w:val="00A10D00"/>
    <w:rsid w:val="00A12476"/>
    <w:rsid w:val="00A267B4"/>
    <w:rsid w:val="00A27A34"/>
    <w:rsid w:val="00A360DC"/>
    <w:rsid w:val="00A577FF"/>
    <w:rsid w:val="00A70768"/>
    <w:rsid w:val="00A92A7A"/>
    <w:rsid w:val="00A933CD"/>
    <w:rsid w:val="00AA0976"/>
    <w:rsid w:val="00AA191C"/>
    <w:rsid w:val="00AE6777"/>
    <w:rsid w:val="00AE6A04"/>
    <w:rsid w:val="00B103C8"/>
    <w:rsid w:val="00B1107B"/>
    <w:rsid w:val="00B11BBE"/>
    <w:rsid w:val="00B2177F"/>
    <w:rsid w:val="00B3171C"/>
    <w:rsid w:val="00B34691"/>
    <w:rsid w:val="00B51D19"/>
    <w:rsid w:val="00B56F72"/>
    <w:rsid w:val="00B8659A"/>
    <w:rsid w:val="00BA34CF"/>
    <w:rsid w:val="00BB2EB5"/>
    <w:rsid w:val="00BC54CE"/>
    <w:rsid w:val="00BD1006"/>
    <w:rsid w:val="00BE0569"/>
    <w:rsid w:val="00BE33E8"/>
    <w:rsid w:val="00BE6279"/>
    <w:rsid w:val="00BF22AE"/>
    <w:rsid w:val="00BF25D2"/>
    <w:rsid w:val="00BF5014"/>
    <w:rsid w:val="00C10101"/>
    <w:rsid w:val="00C1028A"/>
    <w:rsid w:val="00C14BF8"/>
    <w:rsid w:val="00C3168F"/>
    <w:rsid w:val="00C6028D"/>
    <w:rsid w:val="00C71418"/>
    <w:rsid w:val="00C74874"/>
    <w:rsid w:val="00C96B7A"/>
    <w:rsid w:val="00CA3197"/>
    <w:rsid w:val="00CA5B49"/>
    <w:rsid w:val="00CB1C8B"/>
    <w:rsid w:val="00CB6DD5"/>
    <w:rsid w:val="00CC0BDD"/>
    <w:rsid w:val="00CD2424"/>
    <w:rsid w:val="00CF36E4"/>
    <w:rsid w:val="00D0323F"/>
    <w:rsid w:val="00D20BF3"/>
    <w:rsid w:val="00D35718"/>
    <w:rsid w:val="00D368F0"/>
    <w:rsid w:val="00D460CD"/>
    <w:rsid w:val="00D53240"/>
    <w:rsid w:val="00D64E54"/>
    <w:rsid w:val="00D67AEA"/>
    <w:rsid w:val="00D73FF9"/>
    <w:rsid w:val="00D74E4F"/>
    <w:rsid w:val="00D926DD"/>
    <w:rsid w:val="00D96D5A"/>
    <w:rsid w:val="00DA48CF"/>
    <w:rsid w:val="00DA4F75"/>
    <w:rsid w:val="00DB4227"/>
    <w:rsid w:val="00DB609E"/>
    <w:rsid w:val="00DD39EB"/>
    <w:rsid w:val="00DF3603"/>
    <w:rsid w:val="00DF5BE3"/>
    <w:rsid w:val="00DF6DCD"/>
    <w:rsid w:val="00E15781"/>
    <w:rsid w:val="00E217A3"/>
    <w:rsid w:val="00E23384"/>
    <w:rsid w:val="00E3241B"/>
    <w:rsid w:val="00E33C67"/>
    <w:rsid w:val="00E35BF6"/>
    <w:rsid w:val="00E35ED9"/>
    <w:rsid w:val="00E53AD0"/>
    <w:rsid w:val="00E71F60"/>
    <w:rsid w:val="00EA77EE"/>
    <w:rsid w:val="00EB505B"/>
    <w:rsid w:val="00EC2C91"/>
    <w:rsid w:val="00F16175"/>
    <w:rsid w:val="00F4510C"/>
    <w:rsid w:val="00F45C4D"/>
    <w:rsid w:val="00F75123"/>
    <w:rsid w:val="00F91C49"/>
    <w:rsid w:val="00FB0809"/>
    <w:rsid w:val="00FB4DFF"/>
    <w:rsid w:val="00FC334A"/>
    <w:rsid w:val="00FD3533"/>
    <w:rsid w:val="00FD53DB"/>
    <w:rsid w:val="00FF126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115F"/>
  <w14:defaultImageDpi w14:val="32767"/>
  <w15:chartTrackingRefBased/>
  <w15:docId w15:val="{89CC0B27-A48D-FD49-B9EE-6827603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4D50"/>
    <w:pPr>
      <w:snapToGrid w:val="0"/>
      <w:spacing w:after="120" w:line="276" w:lineRule="auto"/>
      <w:ind w:left="567"/>
    </w:pPr>
    <w:rPr>
      <w:rFonts w:ascii="Arial" w:eastAsia="Calibri" w:hAnsi="Arial" w:cs="Arial"/>
      <w:color w:val="000000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27"/>
    <w:pPr>
      <w:keepNext/>
      <w:keepLines/>
      <w:spacing w:before="240" w:after="0"/>
      <w:ind w:left="284"/>
      <w:outlineLvl w:val="0"/>
    </w:pPr>
    <w:rPr>
      <w:rFonts w:ascii="Calibri" w:eastAsiaTheme="majorEastAsia" w:hAnsi="Calibri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74D"/>
    <w:pPr>
      <w:snapToGrid/>
      <w:spacing w:before="360"/>
      <w:ind w:left="284"/>
      <w:outlineLvl w:val="1"/>
    </w:pPr>
    <w:rPr>
      <w:rFonts w:ascii="Calibri" w:hAnsi="Calibri" w:cstheme="minorBidi"/>
      <w:b/>
      <w:bCs/>
      <w:caps/>
      <w:color w:val="323E4F" w:themeColor="text2" w:themeShade="BF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9BF"/>
    <w:pPr>
      <w:keepNext/>
      <w:keepLines/>
      <w:spacing w:before="40" w:after="0"/>
      <w:outlineLvl w:val="2"/>
    </w:pPr>
    <w:rPr>
      <w:rFonts w:ascii="Calibri" w:eastAsiaTheme="majorEastAsia" w:hAnsi="Calibr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227"/>
    <w:pPr>
      <w:keepNext/>
      <w:keepLines/>
      <w:spacing w:before="40" w:after="0"/>
      <w:outlineLvl w:val="3"/>
    </w:pPr>
    <w:rPr>
      <w:rFonts w:ascii="Calibri" w:eastAsiaTheme="majorEastAsia" w:hAnsi="Calibr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74D"/>
    <w:rPr>
      <w:rFonts w:ascii="Calibri" w:eastAsia="Calibri" w:hAnsi="Calibri"/>
      <w:b/>
      <w:bCs/>
      <w:caps/>
      <w:color w:val="323E4F" w:themeColor="text2" w:themeShade="BF"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A92A7A"/>
    <w:pPr>
      <w:snapToGrid/>
      <w:spacing w:before="60" w:after="200"/>
      <w:ind w:right="-569"/>
    </w:pPr>
    <w:rPr>
      <w:rFonts w:eastAsiaTheme="minorHAnsi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92A7A"/>
    <w:rPr>
      <w:rFonts w:cs="Arial"/>
      <w:color w:val="000000" w:themeColor="text1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709BF"/>
    <w:rPr>
      <w:rFonts w:ascii="Calibri" w:eastAsiaTheme="majorEastAsia" w:hAnsi="Calibri" w:cs="Calibri"/>
      <w:b/>
      <w:bCs/>
      <w:color w:val="1F3763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9153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3A8"/>
  </w:style>
  <w:style w:type="table" w:styleId="TableGrid">
    <w:name w:val="Table Grid"/>
    <w:basedOn w:val="TableNormal"/>
    <w:uiPriority w:val="39"/>
    <w:rsid w:val="0030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4227"/>
    <w:rPr>
      <w:rFonts w:ascii="Calibri" w:eastAsiaTheme="majorEastAsia" w:hAnsi="Calibri" w:cs="Calibri"/>
      <w:b/>
      <w:bCs/>
      <w:color w:val="000000" w:themeColor="text1"/>
      <w:sz w:val="56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4227"/>
    <w:rPr>
      <w:rFonts w:ascii="Calibri" w:eastAsiaTheme="majorEastAsia" w:hAnsi="Calibri" w:cs="Calibri"/>
      <w:b/>
      <w:b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11FF7"/>
    <w:pPr>
      <w:ind w:left="720"/>
      <w:contextualSpacing/>
    </w:pPr>
  </w:style>
  <w:style w:type="paragraph" w:customStyle="1" w:styleId="RTPara">
    <w:name w:val="RT Para"/>
    <w:basedOn w:val="Normal"/>
    <w:link w:val="RTParaChar"/>
    <w:qFormat/>
    <w:rsid w:val="00224535"/>
    <w:pPr>
      <w:snapToGrid/>
      <w:spacing w:after="0"/>
      <w:ind w:left="0"/>
    </w:pPr>
    <w:rPr>
      <w:rFonts w:ascii="36 Helvetica ThinItalic" w:eastAsia="Cambria" w:hAnsi="36 Helvetica ThinItalic"/>
      <w:color w:val="auto"/>
      <w:sz w:val="18"/>
      <w:szCs w:val="24"/>
      <w:lang w:val="en-AU"/>
    </w:rPr>
  </w:style>
  <w:style w:type="character" w:customStyle="1" w:styleId="RTParaChar">
    <w:name w:val="RT Para Char"/>
    <w:basedOn w:val="DefaultParagraphFont"/>
    <w:link w:val="RTPara"/>
    <w:rsid w:val="00224535"/>
    <w:rPr>
      <w:rFonts w:ascii="36 Helvetica ThinItalic" w:eastAsia="Cambria" w:hAnsi="36 Helvetica ThinItalic" w:cs="Times New Roman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55623C"/>
    <w:pPr>
      <w:snapToGrid/>
      <w:spacing w:after="200"/>
      <w:ind w:left="0"/>
    </w:pPr>
    <w:rPr>
      <w:color w:val="auto"/>
      <w:shd w:val="clear" w:color="auto" w:fill="FFFFFF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23C"/>
    <w:rPr>
      <w:rFonts w:ascii="Arial" w:eastAsia="Calibri" w:hAnsi="Arial" w:cs="Arial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5623C"/>
    <w:pPr>
      <w:snapToGrid/>
      <w:spacing w:before="100" w:beforeAutospacing="1" w:after="100" w:afterAutospacing="1"/>
      <w:ind w:left="0"/>
    </w:pPr>
    <w:rPr>
      <w:rFonts w:ascii="Times New Roman" w:hAnsi="Times New Roman"/>
      <w:color w:val="auto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rsid w:val="00904921"/>
    <w:pPr>
      <w:snapToGrid/>
      <w:spacing w:after="200"/>
      <w:ind w:left="0"/>
    </w:pPr>
    <w:rPr>
      <w:rFonts w:ascii="Calibri" w:hAnsi="Calibri" w:cs="Times New Roman"/>
      <w:color w:val="auto"/>
      <w:sz w:val="22"/>
      <w:szCs w:val="22"/>
      <w:lang w:val="en-AU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904921"/>
    <w:rPr>
      <w:rFonts w:ascii="Calibri" w:eastAsia="Times New Roman" w:hAnsi="Calibri" w:cs="Times New Roman"/>
      <w:sz w:val="22"/>
      <w:szCs w:val="22"/>
      <w:lang w:val="en-AU" w:bidi="en-US"/>
    </w:rPr>
  </w:style>
  <w:style w:type="table" w:styleId="GridTable1Light-Accent5">
    <w:name w:val="Grid Table 1 Light Accent 5"/>
    <w:basedOn w:val="TableNormal"/>
    <w:uiPriority w:val="46"/>
    <w:rsid w:val="00C96B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9978D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9978D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978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9978D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9978D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78D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rsid w:val="0030290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E05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8839DF5EA540B251D7A65B6A5C21" ma:contentTypeVersion="18" ma:contentTypeDescription="Create a new document." ma:contentTypeScope="" ma:versionID="d836ff611e97fed8012eee3698560148">
  <xsd:schema xmlns:xsd="http://www.w3.org/2001/XMLSchema" xmlns:xs="http://www.w3.org/2001/XMLSchema" xmlns:p="http://schemas.microsoft.com/office/2006/metadata/properties" xmlns:ns2="a07025d2-4d18-479b-b4f3-9dd5d76c1448" xmlns:ns3="9736b1f0-9a8b-4e83-8f12-1729b791766e" targetNamespace="http://schemas.microsoft.com/office/2006/metadata/properties" ma:root="true" ma:fieldsID="49a3f4fedd40cd82251c55cff847cc3b" ns2:_="" ns3:_="">
    <xsd:import namespace="a07025d2-4d18-479b-b4f3-9dd5d76c1448"/>
    <xsd:import namespace="9736b1f0-9a8b-4e83-8f12-1729b7917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25d2-4d18-479b-b4f3-9dd5d76c1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6b1f0-9a8b-4e83-8f12-1729b7917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bb6d3b-6165-4d67-957a-ebc2508edd87}" ma:internalName="TaxCatchAll" ma:showField="CatchAllData" ma:web="9736b1f0-9a8b-4e83-8f12-1729b7917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025d2-4d18-479b-b4f3-9dd5d76c1448">
      <Terms xmlns="http://schemas.microsoft.com/office/infopath/2007/PartnerControls"/>
    </lcf76f155ced4ddcb4097134ff3c332f>
    <TaxCatchAll xmlns="9736b1f0-9a8b-4e83-8f12-1729b79176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70BD6-9967-498B-9A5A-EBE06EA9132F}"/>
</file>

<file path=customXml/itemProps2.xml><?xml version="1.0" encoding="utf-8"?>
<ds:datastoreItem xmlns:ds="http://schemas.openxmlformats.org/officeDocument/2006/customXml" ds:itemID="{FB63E14B-2643-495B-894D-90AA1ABCB8A0}">
  <ds:schemaRefs>
    <ds:schemaRef ds:uri="http://schemas.microsoft.com/office/2006/metadata/properties"/>
    <ds:schemaRef ds:uri="http://schemas.microsoft.com/office/infopath/2007/PartnerControls"/>
    <ds:schemaRef ds:uri="8cd0ddf5-25cf-49ac-9d06-2334c17ffac3"/>
    <ds:schemaRef ds:uri="3a2f5873-3e93-4187-8bf8-de2e04d0e7fd"/>
  </ds:schemaRefs>
</ds:datastoreItem>
</file>

<file path=customXml/itemProps3.xml><?xml version="1.0" encoding="utf-8"?>
<ds:datastoreItem xmlns:ds="http://schemas.openxmlformats.org/officeDocument/2006/customXml" ds:itemID="{9F30B19D-4BB7-4A95-AA33-240F9E486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Kacey Pohlner</cp:lastModifiedBy>
  <cp:revision>2</cp:revision>
  <dcterms:created xsi:type="dcterms:W3CDTF">2024-07-03T01:31:00Z</dcterms:created>
  <dcterms:modified xsi:type="dcterms:W3CDTF">2024-07-03T01:31:00Z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0x01010085AB8839DF5EA540B251D7A65B6A5C21</vt:lpwstr>
  </property>
  <property fmtid="{D5CDD505-2E9C-101B-9397-08002B2CF9AE}" pid="3" name="GrammarlyDocumentId">
    <vt:lpwstr>7f568ef188fa7e7cb47e4ecc3acb1ed2e718494b1384921c0b9f5e4923c351e6</vt:lpwstr>
  </property>
  <property fmtid="{D5CDD505-2E9C-101B-9397-08002B2CF9AE}" pid="4" name="MediaServiceImageTags">
    <vt:lpwstr/>
  </property>
</Properties>
</file>